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44" w:rsidRDefault="001A5381" w:rsidP="00A02A44">
      <w:pPr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1A5381">
        <w:rPr>
          <w:rFonts w:eastAsiaTheme="minorEastAsia"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855DD" wp14:editId="2112F0CE">
                <wp:simplePos x="0" y="0"/>
                <wp:positionH relativeFrom="column">
                  <wp:posOffset>4829175</wp:posOffset>
                </wp:positionH>
                <wp:positionV relativeFrom="paragraph">
                  <wp:posOffset>380999</wp:posOffset>
                </wp:positionV>
                <wp:extent cx="904875" cy="2952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5381" w:rsidRDefault="001A5381" w:rsidP="001A538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ارزیابی از خود</w:t>
                            </w:r>
                          </w:p>
                          <w:p w:rsidR="001A5381" w:rsidRDefault="001A5381" w:rsidP="001A538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1A5381" w:rsidRDefault="001A5381" w:rsidP="001A538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1A5381" w:rsidRDefault="001A5381" w:rsidP="001A538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1A5381" w:rsidRDefault="001A5381" w:rsidP="001A538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1A5381" w:rsidRPr="000F57BF" w:rsidRDefault="001A5381" w:rsidP="001A538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855DD" id="Rectangle 25" o:spid="_x0000_s1026" style="position:absolute;left:0;text-align:left;margin-left:380.25pt;margin-top:30pt;width:71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" fillcolor="window" strokecolor="windowText" strokeweight="1pt">
                <v:textbox>
                  <w:txbxContent>
                    <w:p w:rsidR="001A5381" w:rsidRDefault="001A5381" w:rsidP="001A5381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ارزیابی از خود</w:t>
                      </w:r>
                    </w:p>
                    <w:p w:rsidR="001A5381" w:rsidRDefault="001A5381" w:rsidP="001A5381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1A5381" w:rsidRDefault="001A5381" w:rsidP="001A5381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1A5381" w:rsidRDefault="001A5381" w:rsidP="001A5381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1A5381" w:rsidRDefault="001A5381" w:rsidP="001A5381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1A5381" w:rsidRPr="000F57BF" w:rsidRDefault="001A5381" w:rsidP="001A5381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02A44"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="005442EF" w:rsidRPr="00A02A44">
        <w:rPr>
          <w:rFonts w:cs="B Nazanin" w:hint="cs"/>
          <w:b/>
          <w:bCs/>
          <w:sz w:val="26"/>
          <w:szCs w:val="26"/>
          <w:rtl/>
          <w:lang w:bidi="fa-IR"/>
        </w:rPr>
        <w:t>پیوست</w:t>
      </w:r>
      <w:r w:rsidR="00A02A44">
        <w:rPr>
          <w:rFonts w:cs="B Nazanin" w:hint="cs"/>
          <w:b/>
          <w:bCs/>
          <w:sz w:val="26"/>
          <w:szCs w:val="26"/>
          <w:rtl/>
          <w:lang w:bidi="fa-IR"/>
        </w:rPr>
        <w:t xml:space="preserve"> 3</w:t>
      </w:r>
      <w:r w:rsidR="005442EF" w:rsidRPr="00A02A44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A02A44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1A5381" w:rsidRDefault="001A5381" w:rsidP="001A5381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:rsidR="001A5381" w:rsidRDefault="001A5381" w:rsidP="001A5381">
      <w:pPr>
        <w:tabs>
          <w:tab w:val="left" w:pos="2516"/>
        </w:tabs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الف- فرم جدول خود ارزیابی تکمیل گردد.</w:t>
      </w:r>
    </w:p>
    <w:p w:rsidR="001A5381" w:rsidRDefault="001A5381" w:rsidP="001A5381">
      <w:pPr>
        <w:tabs>
          <w:tab w:val="left" w:pos="2516"/>
        </w:tabs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ب-تشویقات یا جوائز آموزشی یا پژوهشی (در سطح دانشگاهی، ملی و بین المللی)</w:t>
      </w:r>
    </w:p>
    <w:p w:rsidR="001A5381" w:rsidRDefault="001A5381" w:rsidP="001A5381">
      <w:pPr>
        <w:tabs>
          <w:tab w:val="left" w:pos="2516"/>
        </w:tabs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ج- برنامه های مدیریتی (اهداف، راهبردها و برنامه اجرایی) خود را برای پست پیشنهادی پیوست نمایید.</w:t>
      </w:r>
    </w:p>
    <w:p w:rsidR="001A5381" w:rsidRDefault="00A02A44" w:rsidP="001A5381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جدول خود ارزیابی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1593"/>
        <w:gridCol w:w="841"/>
        <w:gridCol w:w="906"/>
        <w:gridCol w:w="797"/>
        <w:gridCol w:w="876"/>
        <w:gridCol w:w="881"/>
        <w:gridCol w:w="2975"/>
        <w:gridCol w:w="671"/>
      </w:tblGrid>
      <w:tr w:rsidR="00CD0630" w:rsidTr="00CD0630">
        <w:tc>
          <w:tcPr>
            <w:tcW w:w="1620" w:type="dxa"/>
            <w:shd w:val="clear" w:color="auto" w:fill="BFBFBF" w:themeFill="background1" w:themeFillShade="BF"/>
          </w:tcPr>
          <w:p w:rsidR="00A02A44" w:rsidRPr="00CD0630" w:rsidRDefault="00E448A0" w:rsidP="005442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:rsidR="00A02A44" w:rsidRPr="00CD0630" w:rsidRDefault="00E448A0" w:rsidP="005442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908" w:type="dxa"/>
            <w:shd w:val="clear" w:color="auto" w:fill="BFBFBF" w:themeFill="background1" w:themeFillShade="BF"/>
          </w:tcPr>
          <w:p w:rsidR="00A02A44" w:rsidRPr="00CD0630" w:rsidRDefault="00E448A0" w:rsidP="005442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متوسط </w:t>
            </w:r>
          </w:p>
        </w:tc>
        <w:tc>
          <w:tcPr>
            <w:tcW w:w="803" w:type="dxa"/>
            <w:shd w:val="clear" w:color="auto" w:fill="BFBFBF" w:themeFill="background1" w:themeFillShade="BF"/>
          </w:tcPr>
          <w:p w:rsidR="00A02A44" w:rsidRPr="00CD0630" w:rsidRDefault="00E448A0" w:rsidP="005442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:rsidR="00A02A44" w:rsidRPr="00CD0630" w:rsidRDefault="00E448A0" w:rsidP="005442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عالی</w:t>
            </w:r>
          </w:p>
        </w:tc>
        <w:tc>
          <w:tcPr>
            <w:tcW w:w="890" w:type="dxa"/>
            <w:shd w:val="clear" w:color="auto" w:fill="BFBFBF" w:themeFill="background1" w:themeFillShade="BF"/>
          </w:tcPr>
          <w:p w:rsidR="00A02A44" w:rsidRPr="00CD0630" w:rsidRDefault="00E448A0" w:rsidP="005442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ممتاز</w:t>
            </w:r>
          </w:p>
        </w:tc>
        <w:tc>
          <w:tcPr>
            <w:tcW w:w="3058" w:type="dxa"/>
            <w:shd w:val="clear" w:color="auto" w:fill="BFBFBF" w:themeFill="background1" w:themeFillShade="BF"/>
          </w:tcPr>
          <w:p w:rsidR="00A02A44" w:rsidRPr="00CD0630" w:rsidRDefault="00A02A44" w:rsidP="005442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شاخص ها 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A02A44" w:rsidRPr="00CD0630" w:rsidRDefault="00A02A44" w:rsidP="005442EF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94303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ارزشها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CF1139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مهارت کارآفرینی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CF1139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قدرت تصمیم گیری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CF1139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فن اداره و مدیریت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CF1139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مهارت رهبری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CF1139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رشد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CF1139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توان هوشی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CF1139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انگیزش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CF1139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شخصیت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037ED9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مهارت مدیریت منابع انسانی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4F3BE6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خلاقیت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4F3BE6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مهارت ارتباطات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4F3BE6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بینش سیاسی و اجتماعی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4F3BE6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طرز نگرش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4F3BE6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تمایل به رشد و ترفیع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350CFB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رغبت و تمایل به مدیریت نمودن 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350CFB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جذاب، سرزنده و پرشور بودن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A02A44" w:rsidRPr="00CD0630" w:rsidTr="00CD0630">
        <w:tc>
          <w:tcPr>
            <w:tcW w:w="162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08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03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87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890" w:type="dxa"/>
          </w:tcPr>
          <w:p w:rsidR="00A02A44" w:rsidRPr="00CD0630" w:rsidRDefault="00A02A44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058" w:type="dxa"/>
          </w:tcPr>
          <w:p w:rsidR="00A02A44" w:rsidRPr="00CD0630" w:rsidRDefault="00350CFB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رقابت جویی</w:t>
            </w:r>
          </w:p>
        </w:tc>
        <w:tc>
          <w:tcPr>
            <w:tcW w:w="529" w:type="dxa"/>
          </w:tcPr>
          <w:p w:rsidR="00A02A44" w:rsidRPr="00CD0630" w:rsidRDefault="00E448A0" w:rsidP="005442EF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CD0630"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F8730B" w:rsidTr="00CD0630">
        <w:trPr>
          <w:trHeight w:val="467"/>
        </w:trPr>
        <w:tc>
          <w:tcPr>
            <w:tcW w:w="1620" w:type="dxa"/>
          </w:tcPr>
          <w:p w:rsidR="001356CC" w:rsidRDefault="001356CC" w:rsidP="001356CC">
            <w:pPr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845" w:type="dxa"/>
          </w:tcPr>
          <w:p w:rsidR="00F8730B" w:rsidRDefault="00F8730B" w:rsidP="005442EF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908" w:type="dxa"/>
          </w:tcPr>
          <w:p w:rsidR="00F8730B" w:rsidRDefault="00F8730B" w:rsidP="005442EF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803" w:type="dxa"/>
          </w:tcPr>
          <w:p w:rsidR="00F8730B" w:rsidRDefault="00F8730B" w:rsidP="005442EF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887" w:type="dxa"/>
          </w:tcPr>
          <w:p w:rsidR="00F8730B" w:rsidRDefault="00F8730B" w:rsidP="005442EF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890" w:type="dxa"/>
          </w:tcPr>
          <w:p w:rsidR="00F8730B" w:rsidRDefault="00F8730B" w:rsidP="005442EF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587" w:type="dxa"/>
            <w:gridSpan w:val="2"/>
          </w:tcPr>
          <w:p w:rsidR="00F8730B" w:rsidRDefault="00F8730B" w:rsidP="005442EF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امتیازات</w:t>
            </w:r>
          </w:p>
        </w:tc>
      </w:tr>
    </w:tbl>
    <w:p w:rsidR="00A02A44" w:rsidRDefault="001356CC" w:rsidP="001356CC">
      <w:pPr>
        <w:jc w:val="right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یادآوری:</w:t>
      </w:r>
    </w:p>
    <w:p w:rsidR="001356CC" w:rsidRPr="001A5381" w:rsidRDefault="001356CC" w:rsidP="00CD0630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1A5381">
        <w:rPr>
          <w:rFonts w:cs="B Nazanin" w:hint="cs"/>
          <w:sz w:val="24"/>
          <w:szCs w:val="24"/>
          <w:rtl/>
          <w:lang w:bidi="fa-IR"/>
        </w:rPr>
        <w:t>حداکثر امتیاز جدول 90 و حداقل امتیاز آن 18 می باشد.</w:t>
      </w:r>
    </w:p>
    <w:p w:rsidR="001356CC" w:rsidRPr="001A5381" w:rsidRDefault="001356CC" w:rsidP="00CD0630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1A5381">
        <w:rPr>
          <w:rFonts w:cs="B Nazanin" w:hint="cs"/>
          <w:sz w:val="24"/>
          <w:szCs w:val="24"/>
          <w:rtl/>
          <w:lang w:bidi="fa-IR"/>
        </w:rPr>
        <w:t>تعاریف شاخص های فوق در پیوست 5 ارائه شده است.</w:t>
      </w:r>
    </w:p>
    <w:p w:rsidR="001356CC" w:rsidRPr="001A5381" w:rsidRDefault="001356CC" w:rsidP="00CD0630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24"/>
          <w:szCs w:val="24"/>
          <w:lang w:bidi="fa-IR"/>
        </w:rPr>
      </w:pPr>
      <w:r w:rsidRPr="001A5381">
        <w:rPr>
          <w:rFonts w:cs="B Nazanin" w:hint="cs"/>
          <w:sz w:val="24"/>
          <w:szCs w:val="24"/>
          <w:rtl/>
          <w:lang w:bidi="fa-IR"/>
        </w:rPr>
        <w:t>در این جدول امتیاز کمی عوامل فوق بصورت زیر تبیین گردید:</w:t>
      </w:r>
    </w:p>
    <w:p w:rsidR="001356CC" w:rsidRDefault="001356CC" w:rsidP="00CD0630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 w:rsidRPr="001A5381">
        <w:rPr>
          <w:rFonts w:cs="B Nazanin" w:hint="cs"/>
          <w:sz w:val="24"/>
          <w:szCs w:val="24"/>
          <w:rtl/>
          <w:lang w:bidi="fa-IR"/>
        </w:rPr>
        <w:t xml:space="preserve">      ممتاز: 5 امتیاز</w:t>
      </w:r>
      <w:r w:rsidR="0059578D" w:rsidRPr="001A5381">
        <w:rPr>
          <w:rFonts w:cs="B Nazanin" w:hint="cs"/>
          <w:sz w:val="24"/>
          <w:szCs w:val="24"/>
          <w:rtl/>
          <w:lang w:bidi="fa-IR"/>
        </w:rPr>
        <w:t xml:space="preserve">          </w:t>
      </w:r>
      <w:r w:rsidRPr="001A5381">
        <w:rPr>
          <w:rFonts w:cs="B Nazanin" w:hint="cs"/>
          <w:sz w:val="24"/>
          <w:szCs w:val="24"/>
          <w:rtl/>
          <w:lang w:bidi="fa-IR"/>
        </w:rPr>
        <w:t xml:space="preserve"> عالی: 4 امتیاز         خوب: 3 امتیاز</w:t>
      </w:r>
      <w:r w:rsidR="0059578D" w:rsidRPr="001A5381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1A5381">
        <w:rPr>
          <w:rFonts w:cs="B Nazanin" w:hint="cs"/>
          <w:sz w:val="24"/>
          <w:szCs w:val="24"/>
          <w:rtl/>
          <w:lang w:bidi="fa-IR"/>
        </w:rPr>
        <w:t xml:space="preserve"> متوسط: 2 امتیاز      </w:t>
      </w:r>
      <w:r w:rsidR="0059578D" w:rsidRPr="001A5381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1A5381">
        <w:rPr>
          <w:rFonts w:cs="B Nazanin" w:hint="cs"/>
          <w:sz w:val="24"/>
          <w:szCs w:val="24"/>
          <w:rtl/>
          <w:lang w:bidi="fa-IR"/>
        </w:rPr>
        <w:t xml:space="preserve"> ضعیف: 1 امتیاز </w:t>
      </w:r>
    </w:p>
    <w:p w:rsidR="001356CC" w:rsidRDefault="001356CC" w:rsidP="001356CC">
      <w:pPr>
        <w:bidi/>
        <w:rPr>
          <w:rFonts w:cs="B Nazanin"/>
          <w:sz w:val="26"/>
          <w:szCs w:val="26"/>
          <w:rtl/>
          <w:lang w:bidi="fa-IR"/>
        </w:rPr>
      </w:pPr>
    </w:p>
    <w:p w:rsidR="001356CC" w:rsidRPr="001356CC" w:rsidRDefault="001356CC" w:rsidP="005B4FA0">
      <w:pPr>
        <w:bidi/>
        <w:jc w:val="center"/>
        <w:rPr>
          <w:rFonts w:cs="B Nazanin"/>
          <w:b/>
          <w:bCs/>
          <w:sz w:val="26"/>
          <w:szCs w:val="26"/>
          <w:lang w:bidi="fa-IR"/>
        </w:rPr>
      </w:pPr>
      <w:bookmarkStart w:id="0" w:name="_GoBack"/>
      <w:bookmarkEnd w:id="0"/>
      <w:r w:rsidRPr="001356CC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</w:t>
      </w:r>
      <w:r w:rsidR="005B4FA0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                                                                   </w:t>
      </w:r>
      <w:r w:rsidRPr="001356CC">
        <w:rPr>
          <w:rFonts w:cs="B Nazanin" w:hint="cs"/>
          <w:b/>
          <w:bCs/>
          <w:sz w:val="26"/>
          <w:szCs w:val="26"/>
          <w:rtl/>
          <w:lang w:bidi="fa-IR"/>
        </w:rPr>
        <w:t xml:space="preserve">  نام و نام خانوادگی</w:t>
      </w:r>
      <w:r w:rsidR="005B4FA0">
        <w:rPr>
          <w:rFonts w:cs="B Nazanin" w:hint="cs"/>
          <w:b/>
          <w:bCs/>
          <w:sz w:val="26"/>
          <w:szCs w:val="26"/>
          <w:rtl/>
          <w:lang w:bidi="fa-IR"/>
        </w:rPr>
        <w:t xml:space="preserve">/ </w:t>
      </w:r>
      <w:r w:rsidRPr="001356CC">
        <w:rPr>
          <w:rFonts w:cs="B Nazanin" w:hint="cs"/>
          <w:b/>
          <w:bCs/>
          <w:sz w:val="26"/>
          <w:szCs w:val="26"/>
          <w:rtl/>
          <w:lang w:bidi="fa-IR"/>
        </w:rPr>
        <w:t>امضاء</w:t>
      </w:r>
    </w:p>
    <w:sectPr w:rsidR="001356CC" w:rsidRPr="001356CC" w:rsidSect="001A5381">
      <w:pgSz w:w="11906" w:h="16838"/>
      <w:pgMar w:top="720" w:right="1106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206BF"/>
    <w:multiLevelType w:val="hybridMultilevel"/>
    <w:tmpl w:val="338A86B2"/>
    <w:lvl w:ilvl="0" w:tplc="28628F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D4064"/>
    <w:multiLevelType w:val="hybridMultilevel"/>
    <w:tmpl w:val="6AFA5E54"/>
    <w:lvl w:ilvl="0" w:tplc="51EEB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EF"/>
    <w:rsid w:val="00037ED9"/>
    <w:rsid w:val="001356CC"/>
    <w:rsid w:val="001A5381"/>
    <w:rsid w:val="00350CFB"/>
    <w:rsid w:val="003853F2"/>
    <w:rsid w:val="004F3BE6"/>
    <w:rsid w:val="005442EF"/>
    <w:rsid w:val="0059578D"/>
    <w:rsid w:val="005B4FA0"/>
    <w:rsid w:val="006B4A97"/>
    <w:rsid w:val="00943030"/>
    <w:rsid w:val="00A02A44"/>
    <w:rsid w:val="00A46E61"/>
    <w:rsid w:val="00C34195"/>
    <w:rsid w:val="00CC3882"/>
    <w:rsid w:val="00CD0630"/>
    <w:rsid w:val="00CF1139"/>
    <w:rsid w:val="00E448A0"/>
    <w:rsid w:val="00F8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13E77"/>
  <w15:chartTrackingRefBased/>
  <w15:docId w15:val="{F52F75A1-C9FA-47A7-AB37-6FFB37AD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سعیده موحدنیا</dc:creator>
  <cp:keywords/>
  <dc:description/>
  <cp:lastModifiedBy>بهرام زارعی</cp:lastModifiedBy>
  <cp:revision>19</cp:revision>
  <dcterms:created xsi:type="dcterms:W3CDTF">2024-12-21T07:37:00Z</dcterms:created>
  <dcterms:modified xsi:type="dcterms:W3CDTF">2024-12-21T09:06:00Z</dcterms:modified>
</cp:coreProperties>
</file>